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EA" w:rsidRPr="002813A6" w:rsidRDefault="00AB2257" w:rsidP="009739EA">
      <w:pPr>
        <w:pStyle w:val="AralkYok"/>
        <w:jc w:val="both"/>
      </w:pPr>
      <w:r w:rsidRPr="00AA2110">
        <w:rPr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22D1E137" wp14:editId="68B9CCE0">
            <wp:simplePos x="0" y="0"/>
            <wp:positionH relativeFrom="column">
              <wp:posOffset>4791075</wp:posOffset>
            </wp:positionH>
            <wp:positionV relativeFrom="paragraph">
              <wp:posOffset>203835</wp:posOffset>
            </wp:positionV>
            <wp:extent cx="1466850" cy="1476375"/>
            <wp:effectExtent l="0" t="0" r="0" b="9525"/>
            <wp:wrapNone/>
            <wp:docPr id="10" name="Resim 10" descr="212shop Aşçı Temalı Mutfak Listesi Yemek Menüsü Duvar Buzdolabı Sticker  Fiyatı, Yorumları - Trendy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12shop Aşçı Temalı Mutfak Listesi Yemek Menüsü Duvar Buzdolabı Sticker  Fiyatı, Yorumları - Trendy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04D">
        <w:rPr>
          <w:rFonts w:asciiTheme="minorHAnsi" w:hAnsiTheme="minorHAnsi" w:cstheme="minorBidi"/>
          <w:b/>
          <w:bCs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54pt;margin-top:10.85pt;width:85pt;height:46.2pt;z-index:251665408;mso-position-horizontal-relative:text;mso-position-vertical-relative:text">
            <v:imagedata r:id="rId6" o:title=""/>
          </v:shape>
          <o:OLEObject Type="Embed" ProgID="PBrush" ShapeID="_x0000_s1029" DrawAspect="Content" ObjectID="_1852290913" r:id="rId7"/>
        </w:pict>
      </w:r>
      <w:r w:rsidR="009739EA">
        <w:rPr>
          <w:rFonts w:ascii="Berlin Sans FB Demi" w:hAnsi="Berlin Sans FB Demi"/>
          <w:sz w:val="36"/>
          <w:szCs w:val="36"/>
        </w:rPr>
        <w:t xml:space="preserve">                                                                                       </w:t>
      </w:r>
    </w:p>
    <w:p w:rsidR="009739EA" w:rsidRDefault="009739EA" w:rsidP="009739EA">
      <w:pPr>
        <w:tabs>
          <w:tab w:val="left" w:pos="1215"/>
          <w:tab w:val="left" w:pos="3210"/>
        </w:tabs>
        <w:spacing w:line="240" w:lineRule="auto"/>
        <w:rPr>
          <w:rFonts w:ascii="Comic Sans MS" w:hAnsi="Comic Sans MS" w:cs="Arial"/>
          <w:sz w:val="24"/>
          <w:szCs w:val="24"/>
        </w:rPr>
      </w:pPr>
    </w:p>
    <w:p w:rsidR="009739EA" w:rsidRPr="00AA2110" w:rsidRDefault="00AA704D" w:rsidP="009739EA">
      <w:pPr>
        <w:rPr>
          <w:rFonts w:ascii="Comic Sans MS" w:hAnsi="Comic Sans MS" w:cs="Arial"/>
          <w:sz w:val="24"/>
          <w:szCs w:val="24"/>
        </w:rPr>
      </w:pPr>
      <w:r>
        <w:rPr>
          <w:b/>
          <w:bCs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7" type="#_x0000_t136" style="position:absolute;margin-left:94.1pt;margin-top:26.1pt;width:208.25pt;height:61.25pt;z-index:251666432;mso-position-horizontal-relative:text;mso-position-vertical-relative:text" fillcolor="black">
            <v:shadow color="#868686"/>
            <v:textpath style="font-family:&quot;Comic Sans MS&quot;;font-size:28pt;v-text-kern:t" trim="t" fitpath="t" string="ÖZEL DOĞAN KOLEJİ&#10;2026- 2027 ÖĞRETİM YILI&#10;EKİM AYI YEMEK LİSTESİ"/>
          </v:shape>
        </w:pict>
      </w:r>
    </w:p>
    <w:p w:rsidR="009739EA" w:rsidRDefault="009739EA"/>
    <w:p w:rsidR="009739EA" w:rsidRPr="009739EA" w:rsidRDefault="009739EA" w:rsidP="009739EA"/>
    <w:p w:rsidR="009739EA" w:rsidRPr="009739EA" w:rsidRDefault="009739EA" w:rsidP="009739EA">
      <w:bookmarkStart w:id="0" w:name="_GoBack"/>
      <w:bookmarkEnd w:id="0"/>
    </w:p>
    <w:tbl>
      <w:tblPr>
        <w:tblpPr w:leftFromText="141" w:rightFromText="141" w:bottomFromText="200" w:vertAnchor="text" w:horzAnchor="margin" w:tblpXSpec="center" w:tblpY="25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680" w:firstRow="0" w:lastRow="0" w:firstColumn="1" w:lastColumn="0" w:noHBand="1" w:noVBand="1"/>
      </w:tblPr>
      <w:tblGrid>
        <w:gridCol w:w="1204"/>
        <w:gridCol w:w="7655"/>
        <w:gridCol w:w="2693"/>
      </w:tblGrid>
      <w:tr w:rsidR="00AB2257" w:rsidTr="00AB2257">
        <w:trPr>
          <w:trHeight w:val="27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01.10.2026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27D9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Mercimek Çorbası – Ispanak – Makarna –Yoğurt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27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02.10.2026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C828A4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Sebze Çorbası – Fırında Sebzeli Et Sote– Pirinç Pilavı – Salata – Elmalı Tart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27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66001E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hRule="exact" w:val="42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05.10.2026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Yoğurt Çorbası – Tavuklu Bezelye – Bulgur Pilavı –Cacık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2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</w:rPr>
              <w:t>06.10.2026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Ezogelin Çorbası – Etli Türlü – Pirinç Pilavı – Meyve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27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</w:rPr>
              <w:t>07.10.2026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jc w:val="both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Mantar Çorbası – İzmir Köfte – Spagetti – Krem Şokola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25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08.10.2026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jc w:val="both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Domates Çorbası – Tavuk Baget Fırın – Erişte – Salata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235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09.10.2026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C76135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Mercimek Çorbası – Elbasan Tava – Pirinç Pilavı – Salata – Kadayıflı Muhallebi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235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1B3E03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96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A794A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12.10.2026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A794A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proofErr w:type="spellStart"/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Tavuksuyu</w:t>
            </w:r>
            <w:proofErr w:type="spellEnd"/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 Çorba – Yeşil Mercimek – Makarna – İrmik Helvası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RPr="00C33D03" w:rsidTr="00AB2257">
        <w:trPr>
          <w:trHeight w:val="363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5F51AB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13.10.2026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27D9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Yayla Çorbası – Tavuk Kavurma – Erişte – Salata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2F59C8" w:rsidRDefault="00AB2257" w:rsidP="00AB2257">
            <w:pPr>
              <w:pStyle w:val="AralkYok"/>
              <w:spacing w:before="0" w:before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425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5F51AB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14.10.2026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4F1690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Düğün Çorbası –Etli Patates – Bulgur Pilavı – </w:t>
            </w:r>
            <w:proofErr w:type="spellStart"/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Supangle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2F59C8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9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DE5F16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15.10.2026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DE5F16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Domates Çorbası  -Mantı – Zeytinyağlı Enginar – Yoğurt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563B2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9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16.10.2026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CC1CEE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Sürpriz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563B2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563B2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7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19.10.2026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Mercimek Çorbası – Barbunya – Pilav – Tahin Helvası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0563B2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20.10.2026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Mantar Çorbası –Patates Musakka – Spagetti –Salata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21.10.2026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Sebze Çorbası – Rosto Köfte – Bulgur Pilavı – Şekerpare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22.10.2026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Buğday Çorbası – Ispanak Soslu Tavuk –Erişte - Salata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23.10.2026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jc w:val="both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Ezogelin Çorbası – Etli Sultan Kebabı –Pilav – Salata- </w:t>
            </w:r>
            <w:proofErr w:type="spellStart"/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Brownie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26.10.2026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Köz Patlıcan Çorbası – Nohut – Pilav – Turşu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27.10.2026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Şehriye Çorbası – Tavuk Izgara – Kuskus Makarna – Salata – Revani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28.10.2026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Mercimek Çorbası – Kıymalı Karnabahar </w:t>
            </w:r>
            <w:proofErr w:type="spellStart"/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Graten</w:t>
            </w:r>
            <w:proofErr w:type="spellEnd"/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-Spagetti –Yoğurt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29.10.2026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 xml:space="preserve">Tarhana Çorbası – Sebzeli Kuru Köfte – Bulgur Pilavı – Salata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</w:rPr>
              <w:t>30.10.2026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CEE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  <w:r>
              <w:rPr>
                <w:rFonts w:ascii="Comic Sans MS" w:eastAsiaTheme="minorEastAsia" w:hAnsi="Comic Sans MS" w:cstheme="minorBidi"/>
                <w:sz w:val="20"/>
                <w:szCs w:val="20"/>
              </w:rPr>
              <w:t>Ezogelin Çorbası – Tavuk Tantuni – Patates Kızartması – Ayran – Cevizli Kadayıf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  <w:tr w:rsidR="00AB2257" w:rsidTr="00AB2257">
        <w:trPr>
          <w:trHeight w:val="18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="Arial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2232D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57" w:rsidRPr="003B027F" w:rsidRDefault="00AB2257" w:rsidP="00AB2257">
            <w:pPr>
              <w:pStyle w:val="AralkYok"/>
              <w:spacing w:before="0" w:beforeAutospacing="0" w:after="0" w:afterAutospacing="0"/>
              <w:rPr>
                <w:rFonts w:ascii="Comic Sans MS" w:eastAsiaTheme="minorEastAsia" w:hAnsi="Comic Sans MS" w:cstheme="minorBidi"/>
                <w:sz w:val="20"/>
                <w:szCs w:val="20"/>
              </w:rPr>
            </w:pPr>
          </w:p>
        </w:tc>
      </w:tr>
    </w:tbl>
    <w:p w:rsidR="009739EA" w:rsidRPr="009739EA" w:rsidRDefault="009739EA" w:rsidP="009739EA"/>
    <w:p w:rsidR="00AB2257" w:rsidRPr="00AA2110" w:rsidRDefault="00AB2257" w:rsidP="00AB2257">
      <w:pPr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                                                                                           </w:t>
      </w:r>
      <w:r w:rsidRPr="00AA2110">
        <w:rPr>
          <w:rFonts w:ascii="Comic Sans MS" w:hAnsi="Comic Sans MS" w:cs="Arial"/>
          <w:sz w:val="24"/>
          <w:szCs w:val="24"/>
        </w:rPr>
        <w:t>AFİYET OLSUN</w:t>
      </w:r>
    </w:p>
    <w:sectPr w:rsidR="00AB2257" w:rsidRPr="00AA2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B07"/>
    <w:rsid w:val="000F5309"/>
    <w:rsid w:val="002D2E27"/>
    <w:rsid w:val="003C62A4"/>
    <w:rsid w:val="003D38B3"/>
    <w:rsid w:val="005257EC"/>
    <w:rsid w:val="006A4AA7"/>
    <w:rsid w:val="00755F5A"/>
    <w:rsid w:val="00785CC9"/>
    <w:rsid w:val="007C59EC"/>
    <w:rsid w:val="00962B07"/>
    <w:rsid w:val="009739EA"/>
    <w:rsid w:val="0099238D"/>
    <w:rsid w:val="00AA704D"/>
    <w:rsid w:val="00AB2257"/>
    <w:rsid w:val="00B51FD2"/>
    <w:rsid w:val="00C47899"/>
    <w:rsid w:val="00CC1CEE"/>
    <w:rsid w:val="00DE26AD"/>
    <w:rsid w:val="00F2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CC9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785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CC9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785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2026-08-31T12:27:00Z</dcterms:created>
  <dcterms:modified xsi:type="dcterms:W3CDTF">2026-09-30T13:29:00Z</dcterms:modified>
</cp:coreProperties>
</file>